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627ED5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textAlignment w:val="top"/>
                  </w:pPr>
                  <w:r>
                    <w:t>Приложение 8</w:t>
                  </w:r>
                </w:p>
                <w:p w:rsidR="00627ED5" w:rsidRDefault="00CC7BA9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627ED5" w:rsidRDefault="00CC7BA9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627ED5" w:rsidRDefault="001F4910">
                  <w:pPr>
                    <w:pStyle w:val="Standard"/>
                    <w:textAlignment w:val="top"/>
                  </w:pPr>
                  <w:r>
                    <w:t>от 26 августа 2025 года № 72-678</w:t>
                  </w:r>
                </w:p>
              </w:tc>
            </w:tr>
          </w:tbl>
          <w:p w:rsidR="00627ED5" w:rsidRDefault="00627ED5"/>
        </w:tc>
      </w:tr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/>
        </w:tc>
      </w:tr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/>
        </w:tc>
      </w:tr>
      <w:tr w:rsidR="00627ED5" w:rsidTr="00627ED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27ED5" w:rsidRDefault="00627ED5"/>
        </w:tc>
      </w:tr>
    </w:tbl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627ED5" w:rsidTr="00627ED5">
        <w:trPr>
          <w:trHeight w:val="630"/>
        </w:trPr>
        <w:tc>
          <w:tcPr>
            <w:tcW w:w="14570" w:type="dxa"/>
            <w:tcMar>
              <w:top w:w="0" w:type="dxa"/>
              <w:left w:w="0" w:type="dxa"/>
              <w:bottom w:w="240" w:type="dxa"/>
              <w:right w:w="91" w:type="dxa"/>
            </w:tcMar>
          </w:tcPr>
          <w:p w:rsidR="00627ED5" w:rsidRDefault="00CC7BA9">
            <w:pPr>
              <w:pStyle w:val="Standard"/>
              <w:ind w:firstLine="360"/>
              <w:jc w:val="center"/>
              <w:textAlignment w:val="top"/>
            </w:pPr>
            <w:r>
              <w:t>Источники финансирования дефицита бюджета муниципального образования «Город Саратов» на 2025 год</w:t>
            </w:r>
          </w:p>
          <w:p w:rsidR="00627ED5" w:rsidRDefault="00CC7BA9">
            <w:pPr>
              <w:pStyle w:val="Standard"/>
              <w:ind w:firstLine="360"/>
              <w:jc w:val="center"/>
              <w:textAlignment w:val="top"/>
            </w:pPr>
            <w:r>
              <w:t>и на плановый период 2026 и 2027 годов</w:t>
            </w:r>
          </w:p>
        </w:tc>
      </w:tr>
    </w:tbl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627ED5" w:rsidTr="00627ED5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627ED5" w:rsidRPr="00627ED5" w:rsidRDefault="00627ED5" w:rsidP="00627ED5">
      <w:pPr>
        <w:rPr>
          <w:vanish/>
        </w:rPr>
      </w:pPr>
    </w:p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6"/>
        <w:gridCol w:w="6322"/>
        <w:gridCol w:w="1710"/>
        <w:gridCol w:w="1710"/>
        <w:gridCol w:w="1712"/>
      </w:tblGrid>
      <w:tr w:rsidR="00627ED5" w:rsidTr="00627ED5">
        <w:trPr>
          <w:tblHeader/>
        </w:trPr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3057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57"/>
            </w:tblGrid>
            <w:tr w:rsidR="00627ED5">
              <w:tc>
                <w:tcPr>
                  <w:tcW w:w="30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Код</w:t>
                  </w:r>
                </w:p>
              </w:tc>
            </w:tr>
          </w:tbl>
          <w:p w:rsidR="00627ED5" w:rsidRDefault="00627ED5"/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29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290"/>
            </w:tblGrid>
            <w:tr w:rsidR="00627ED5">
              <w:tc>
                <w:tcPr>
                  <w:tcW w:w="62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Наименование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627ED5" w:rsidRDefault="00627ED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627ED5" w:rsidRDefault="00627ED5"/>
        </w:tc>
      </w:tr>
    </w:tbl>
    <w:p w:rsidR="00627ED5" w:rsidRPr="00627ED5" w:rsidRDefault="00627ED5" w:rsidP="00627ED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6"/>
        <w:gridCol w:w="6322"/>
        <w:gridCol w:w="1710"/>
        <w:gridCol w:w="1710"/>
        <w:gridCol w:w="1712"/>
      </w:tblGrid>
      <w:tr w:rsidR="00627ED5" w:rsidTr="00627ED5">
        <w:trPr>
          <w:tblHeader/>
        </w:trPr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3057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57"/>
            </w:tblGrid>
            <w:tr w:rsidR="00627ED5">
              <w:tc>
                <w:tcPr>
                  <w:tcW w:w="30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bookmarkStart w:id="1" w:name="__bookmark_2"/>
                  <w:bookmarkEnd w:id="1"/>
                  <w:r>
                    <w:t>1</w:t>
                  </w:r>
                </w:p>
              </w:tc>
            </w:tr>
          </w:tbl>
          <w:p w:rsidR="00627ED5" w:rsidRDefault="00627ED5"/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629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290"/>
            </w:tblGrid>
            <w:tr w:rsidR="00627ED5">
              <w:tc>
                <w:tcPr>
                  <w:tcW w:w="62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2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3</w:t>
                  </w:r>
                </w:p>
              </w:tc>
            </w:tr>
          </w:tbl>
          <w:p w:rsidR="00627ED5" w:rsidRDefault="00627ED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4</w:t>
                  </w:r>
                </w:p>
              </w:tc>
            </w:tr>
          </w:tbl>
          <w:p w:rsidR="00627ED5" w:rsidRDefault="00627ED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627ED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7ED5" w:rsidRDefault="00CC7BA9">
                  <w:pPr>
                    <w:pStyle w:val="Standard"/>
                    <w:jc w:val="center"/>
                    <w:textAlignment w:val="top"/>
                  </w:pPr>
                  <w:r>
                    <w:t>5</w:t>
                  </w:r>
                </w:p>
              </w:tc>
            </w:tr>
          </w:tbl>
          <w:p w:rsidR="00627ED5" w:rsidRDefault="00627ED5"/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000 01 00 00 00 00 0000 000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2 034 250,2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600 000,0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000 01 02 00 00 00 0000 000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2 431 211,3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5 011 346,4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1 117 066,6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000 01 02 00 00 00 0000 700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11 631 211,3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056 01 02 00 00 04 0000 710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11 631 211,3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000 01 02 00 00 00 0000 800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-9 200 000,0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-10 500 000,0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056 01 02 00 00 04 0000 810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-9 200 000,0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-10 500 000,0</w:t>
            </w:r>
          </w:p>
        </w:tc>
      </w:tr>
      <w:tr w:rsidR="00627ED5" w:rsidTr="00CC7BA9">
        <w:trPr>
          <w:cantSplit/>
        </w:trPr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000 01 03 00 00 00 0000 000</w:t>
            </w:r>
          </w:p>
        </w:tc>
        <w:tc>
          <w:tcPr>
            <w:tcW w:w="632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-753 607,7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627ED5" w:rsidTr="00CC7BA9">
        <w:trPr>
          <w:cantSplit/>
        </w:trPr>
        <w:tc>
          <w:tcPr>
            <w:tcW w:w="311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000 01 03 01 00 00 0000 000</w:t>
            </w:r>
          </w:p>
        </w:tc>
        <w:tc>
          <w:tcPr>
            <w:tcW w:w="632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-753 607,7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-5 011 346,4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627ED5" w:rsidTr="00CC7BA9">
        <w:trPr>
          <w:cantSplit/>
        </w:trPr>
        <w:tc>
          <w:tcPr>
            <w:tcW w:w="3116" w:type="dxa"/>
            <w:tcBorders>
              <w:top w:val="single" w:sz="4" w:space="0" w:color="auto"/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lastRenderedPageBreak/>
              <w:t>000 01 03 01 00 00 0000 700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000 01 03 01 00 04 0000 710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056 01 03 01 00 04 0001 710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000 01 03 01 00 00 0000 800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-1 753 607,7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-2 517 066,6</w:t>
            </w:r>
          </w:p>
        </w:tc>
      </w:tr>
      <w:tr w:rsidR="00627ED5" w:rsidTr="00627ED5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000 01 03 01 00 04 0000 810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-1 753 607,7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-7 011 346,4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-2 517 066,6</w:t>
            </w:r>
          </w:p>
        </w:tc>
      </w:tr>
      <w:tr w:rsidR="00627ED5" w:rsidTr="00CC7BA9">
        <w:trPr>
          <w:cantSplit/>
        </w:trPr>
        <w:tc>
          <w:tcPr>
            <w:tcW w:w="3116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056 01 03 01 00 04 0001 810</w:t>
            </w:r>
          </w:p>
        </w:tc>
        <w:tc>
          <w:tcPr>
            <w:tcW w:w="6322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-1 000 000,0</w:t>
            </w:r>
          </w:p>
        </w:tc>
        <w:tc>
          <w:tcPr>
            <w:tcW w:w="1710" w:type="dxa"/>
            <w:tcBorders>
              <w:lef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-2 000 000,0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-2 000 000,0</w:t>
            </w:r>
          </w:p>
        </w:tc>
      </w:tr>
      <w:tr w:rsidR="00627ED5" w:rsidTr="00823540">
        <w:trPr>
          <w:cantSplit/>
        </w:trPr>
        <w:tc>
          <w:tcPr>
            <w:tcW w:w="3116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056 01 03 01 00 04 0002 810</w:t>
            </w:r>
          </w:p>
        </w:tc>
        <w:tc>
          <w:tcPr>
            <w:tcW w:w="6322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-236 541,0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-4 494 279,7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627ED5">
            <w:pPr>
              <w:pStyle w:val="Standard"/>
              <w:jc w:val="right"/>
              <w:textAlignment w:val="top"/>
            </w:pPr>
          </w:p>
        </w:tc>
      </w:tr>
      <w:tr w:rsidR="00627ED5" w:rsidTr="00823540">
        <w:trPr>
          <w:cantSplit/>
        </w:trPr>
        <w:tc>
          <w:tcPr>
            <w:tcW w:w="3116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lastRenderedPageBreak/>
              <w:t>056 01 03 01 00 04 2900 810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627ED5" w:rsidTr="00823540">
        <w:trPr>
          <w:cantSplit/>
        </w:trPr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jc w:val="center"/>
              <w:textAlignment w:val="top"/>
            </w:pPr>
            <w:r>
              <w:t>000 01 05 00 00 00 0000 000</w:t>
            </w:r>
          </w:p>
        </w:tc>
        <w:tc>
          <w:tcPr>
            <w:tcW w:w="6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627ED5" w:rsidRDefault="00CC7BA9">
            <w:pPr>
              <w:pStyle w:val="Standard"/>
              <w:textAlignment w:val="top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CC7BA9">
            <w:pPr>
              <w:pStyle w:val="Standard"/>
              <w:jc w:val="right"/>
              <w:textAlignment w:val="top"/>
            </w:pPr>
            <w:r>
              <w:t>356 646,6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627ED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627ED5" w:rsidRDefault="00627ED5">
            <w:pPr>
              <w:pStyle w:val="Standard"/>
              <w:jc w:val="right"/>
              <w:textAlignment w:val="top"/>
            </w:pPr>
          </w:p>
        </w:tc>
      </w:tr>
    </w:tbl>
    <w:p w:rsidR="00627ED5" w:rsidRPr="00627ED5" w:rsidRDefault="00627ED5" w:rsidP="00627ED5">
      <w:pPr>
        <w:rPr>
          <w:vanish/>
        </w:rPr>
      </w:pPr>
    </w:p>
    <w:p w:rsidR="00627ED5" w:rsidRDefault="00627ED5" w:rsidP="00CC7BA9">
      <w:pPr>
        <w:pStyle w:val="Standard"/>
      </w:pPr>
      <w:bookmarkStart w:id="2" w:name="__bookmark_3"/>
      <w:bookmarkEnd w:id="2"/>
    </w:p>
    <w:sectPr w:rsidR="00627ED5" w:rsidSect="001F4910">
      <w:headerReference w:type="default" r:id="rId6"/>
      <w:pgSz w:w="16838" w:h="11906" w:orient="landscape"/>
      <w:pgMar w:top="2268" w:right="1133" w:bottom="851" w:left="1133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E3F" w:rsidRDefault="008B4E3F" w:rsidP="00627ED5">
      <w:r>
        <w:separator/>
      </w:r>
    </w:p>
  </w:endnote>
  <w:endnote w:type="continuationSeparator" w:id="1">
    <w:p w:rsidR="008B4E3F" w:rsidRDefault="008B4E3F" w:rsidP="00627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E3F" w:rsidRDefault="008B4E3F" w:rsidP="00627ED5">
      <w:r w:rsidRPr="00627ED5">
        <w:separator/>
      </w:r>
    </w:p>
  </w:footnote>
  <w:footnote w:type="continuationSeparator" w:id="1">
    <w:p w:rsidR="008B4E3F" w:rsidRDefault="008B4E3F" w:rsidP="00627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ED5" w:rsidRDefault="00633A3C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627ED5">
      <w:rPr>
        <w:sz w:val="20"/>
      </w:rPr>
      <w:instrText xml:space="preserve"> PAGE </w:instrText>
    </w:r>
    <w:r>
      <w:rPr>
        <w:sz w:val="20"/>
      </w:rPr>
      <w:fldChar w:fldCharType="separate"/>
    </w:r>
    <w:r w:rsidR="00823540">
      <w:rPr>
        <w:noProof/>
        <w:sz w:val="20"/>
      </w:rPr>
      <w:t>2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ED5"/>
    <w:rsid w:val="000F6088"/>
    <w:rsid w:val="001F4910"/>
    <w:rsid w:val="003507B4"/>
    <w:rsid w:val="004831CE"/>
    <w:rsid w:val="00627ED5"/>
    <w:rsid w:val="00633A3C"/>
    <w:rsid w:val="00823540"/>
    <w:rsid w:val="008476B7"/>
    <w:rsid w:val="00875FFA"/>
    <w:rsid w:val="00895052"/>
    <w:rsid w:val="008B4E3F"/>
    <w:rsid w:val="00B63304"/>
    <w:rsid w:val="00B908AE"/>
    <w:rsid w:val="00CC7BA9"/>
    <w:rsid w:val="00EE3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7ED5"/>
  </w:style>
  <w:style w:type="paragraph" w:customStyle="1" w:styleId="Hidden">
    <w:name w:val="Hidden"/>
    <w:rsid w:val="00627ED5"/>
  </w:style>
  <w:style w:type="paragraph" w:customStyle="1" w:styleId="HeaderandFooter">
    <w:name w:val="Header and Footer"/>
    <w:basedOn w:val="Standard"/>
    <w:rsid w:val="00627ED5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627ED5"/>
  </w:style>
  <w:style w:type="paragraph" w:customStyle="1" w:styleId="TableContents">
    <w:name w:val="Table Contents"/>
    <w:basedOn w:val="Standard"/>
    <w:rsid w:val="00627ED5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627ED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27ED5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1F491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1F4910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7</cp:revision>
  <dcterms:created xsi:type="dcterms:W3CDTF">2025-08-26T05:57:00Z</dcterms:created>
  <dcterms:modified xsi:type="dcterms:W3CDTF">2025-08-26T08:20:00Z</dcterms:modified>
</cp:coreProperties>
</file>